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10" w:rsidRDefault="00AC7C00">
      <w:r>
        <w:rPr>
          <w:rStyle w:val="apple-style-span"/>
          <w:rFonts w:ascii="Arial" w:hAnsi="Arial" w:cs="Arial"/>
          <w:color w:val="333333"/>
          <w:shd w:val="clear" w:color="auto" w:fill="F5F5F5"/>
        </w:rPr>
        <w:t>Pierwszy występ jednego z najbardziej wymienionych uczestników naszej wyprawy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, którego imię nie możemy powiedzieć,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Woda samopoczucia AHÓÓÓÓÓÓÓÓJ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To było piękne popołudnie, gdy zadzwoniłem brašule telefon, czy nie chciałbym, aby rzucić wody, który idzie z turbiny bandička i jego rozgrywający brakowało.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Jedno słowo, a my zostały uzgodnione, jak gdyby nic.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Byliśmy na Wełtawie z kulit Vysokýho Brod do Krumlov, weekend po prostu akcička.Nawet mój brašule vytmelil mnie na fera ouplně że povalíme po tym kajakowy rzeki, która i ja nie mogłem sobie wyobrazić, że jest przede wszystkim jak nasoukám th kajak i Johnny będzie miernik powietrza zamiatać wiosła nieważne, co ostatecznie potwierdził również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ale tu wrócić.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Ogólnej organizacji: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Myślę, że organizator turbiny Johnny?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Miał bardzo husťácky zmáklí.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Mamy walcowane z 15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- 17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07-cie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2011, w związku z tym, od piątku do niedzieli.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 tydzień przed wyjazdem, dotarłem za pośrednictwem poczty elektronicznej wyczerpujących informacji turystycznych w dniach ciebie muszę podzielić się z wami: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Porady dla 2011 (1). Bmp (542,6 KB)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Szczególnie jak się okazało, najważniejszy był wykres pogody od polskich sąsiadów.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który obserwowaliśmy godziny na godzinę i usiadł na mój tyłek, jak pot, mimo wszystko, może nawet rzucić okiem na Kuda trasičku my kulili go.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Vltava2011_graf zbożowy expresowy.pdf (384,3 KB)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Vltava2011_Mapicka Zbozowa expresowa (1). Pdf (509,6 KB)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Sam przyznaje, że pod względem organizacji to nie ma absolutnie żadnego błędu.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Przedstawiamy nasz TRZY kajaki Załoga: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ONE TEAM - Pavlos und los los Helos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LOS Pavlos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Charakterystyka - rozgrywający, wysokiej udatňák, głową do każdego przelewu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odpowiedzialności - jak ciepłe wódki i zimnej wody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możliwości - trzy śruby do wody i dziesięć w wódce, umieścić namiot w skrócie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LOS HELOS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Charakterystyka - hak do jazdy Wełtawy suchą nogą, co sprawia, rozgrywający nezadařilo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właściwości - nie lubi zimnej wody i zimą, lubi gorącą herbatę i ładny, wciąż jest zima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umiejętności - oddziałach poza zimy w bardziej woda jest żywiołem wody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TEAM DRUGA - i ich brašule mln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ICH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Charakterystyka - rozgrywający bez doświadczenia w celu przetrwania wyprawy, z jedną i dwiema jaz koupačkama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 xml:space="preserve">właściwości - nie lubi ciepłe, ale pić wódki, podobnie jak jedzenie i picie, to bestia, że </w:t>
      </w:r>
      <w:r>
        <w:rPr>
          <w:rStyle w:val="apple-style-span"/>
          <w:rFonts w:ascii="Cambria Math" w:hAnsi="Cambria Math" w:cs="Cambria Math"/>
          <w:color w:val="333333"/>
          <w:shd w:val="clear" w:color="auto" w:fill="F5F5F5"/>
        </w:rPr>
        <w:t>​​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nie jest i nigdy nie zimno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umiejętności - jako pojedyncza śruba może mochito, wznosi się kajakiem z wodą (tylko po dobrym gáblíku)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lastRenderedPageBreak/>
        <w:t>BRAŠULEMIO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Charakterystyka - hak z dużym doświadczeniem, kocha Banik PYČO głównie po 10 pivínkách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właściwości - rozgrywający kocha to, co on naprawdę zmáchá, posiada zdolność do zmniejszenia rozmiaru f. bo ze mną poszedł do namiotu dla dwóch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umiejętności - po prostu produkuje przepływ energii w Wełtawy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TEAMOS TRZECIA -?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z Kubišta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?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cechy - zkušenostma liderem jak ja, ani razu nie nevymáchala, picie białego wina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właściwości - potrzeba czy konieczność strefy nie chodzi o 20x20 metra na metr, picie białego wina, jak my piwo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umiejętności - břitevní języka vyřídilkou ostro ostry zapach czasem kłopoty, zbudować namiot :-)))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Kubišta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Charakterystyka - rozgrywający z mega wszystko zkušenostma i nigdy nie raz dał nezvoral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właściwości - megahusťák po rozchlastání poopičáku, a potem jest z poczuciem neuchlastání posiadacz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umiejętności - zamiast po prawej łopatki strony, tancerka ognia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Pierwszy dzień - piątek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 zorganizowaniu pamiętnego dnia przyszedł, a ja z moją ukochaną kulil Renátečkou i ziemniaki w pociągu, a następnie do Benesza Prágl, gdzie czekał na mnie niecierpliwie spoluvodáci.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O czwartej byłem w Benesova z brašulem Zapraszamy i gorąco samochodu i spoluvodákům.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Szybkie Seznamovačka i byliśmy kulili Budějky kierunku.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Zatrzymaj się na pompę i korków możemy menčejších Dovalil Vyšáku o połowę osiem przeszłości.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Johnny na pompie z rybízákem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Cóż, to rzeczywiście zaczyna angażować się nasza historia, wybraliśmy miejsca krásnýho ponieważ Beta ostrzegł nas, że potrzebuje strefy wokół namiotu ok. 20m.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Mieliśmy ją z uśmiechem i wiedzy kemping lekkim uśmiechem, ale Budiš.Kiedy znajdziemy odpowiednie miejsca, to nic dziwnego, że z widokiem zapory Orlik II. Gdzie znajduje się jeden z ich elektrowni wodnych.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 xml:space="preserve">Cóż tam prawdopodobnie czuć wokół nas wychował się około 40 namiotów i Beta, które po godzinie, niedokończone Wydobyłem się od namiotu, wystarczy oglądać z zachwytem, </w:t>
      </w:r>
      <w:r>
        <w:rPr>
          <w:rStyle w:val="apple-style-span"/>
          <w:rFonts w:ascii="Cambria Math" w:hAnsi="Cambria Math" w:cs="Cambria Math"/>
          <w:color w:val="333333"/>
          <w:shd w:val="clear" w:color="auto" w:fill="F5F5F5"/>
        </w:rPr>
        <w:t>​​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należy do strefy :-)))).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Johnny i jego postawy po wygranej namiot stoi (w tle utworu? A budowa namiotu 20m strefy)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To zdjęcie umieścić tutaj tylko ze względu na samochód, którą kulili, ale głównie z powodu BETA (Przepraszam, że nie może tego znieść tajemnicy), a po około 20 minutach w tej samej pozycji!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Johnny psychicznie załamał się, rzucił się do pomocy :-))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lastRenderedPageBreak/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Potem nastąpił uroczysty toast i walcowane na kempácký puby piwo.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Byli ludzie, jak wkurzony, ale nasze organizacyjne zespołu udało się zdobyć miejsce na patio.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Zaczęliśmy zużywają Pilsen dvanáctečku i byliśmy dobrze.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Następnie brašulem zamówił dwie pizze, więc podjęliśmy właściwą podstawą do upojenia alkoholowego.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Wkrótce pod stołem na nas uśmiechnięte litr vodečka chłodzi się do třicetistupňové temperatury zewnętrznej.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 xml:space="preserve">Cóż najpierw trochę kopania, ale potem wyrównać i płynęła w nas obu luf, ale prawda jest taka, że </w:t>
      </w:r>
      <w:r>
        <w:rPr>
          <w:rStyle w:val="apple-style-span"/>
          <w:rFonts w:ascii="Cambria Math" w:hAnsi="Cambria Math" w:cs="Cambria Math"/>
          <w:color w:val="333333"/>
          <w:shd w:val="clear" w:color="auto" w:fill="F5F5F5"/>
        </w:rPr>
        <w:t>​​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zawsze musiał pić Beit Plznička.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Następnie békali i Johnny zaczął głosić hasła "sf PYČO, Ostrava Poruba, Ostrava PYČO", ale nas wszystkich zakażonych Nie należy, że zostaliśmy aż do drugiej trzydzieści w nocy.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Johnny parodie kukułką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Jeszcze nie było takiego faceta, nienawidzę kterýho first pominięte wieczorem, dałem mu nazwę FANOUŠ.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Ten morawski mężczyzna, nagle, jak pierwszy raz zobaczyłem opalanych twarz ", w jakiś sposób zdobył dobrobytu" tak przyjazne, że pokecali brašule a następnie zapytał mnie, czy znam go gdzieś, a ja nie.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Wtedy nie spotkałem na crapper, gdzie ponownie pokecali a zakończył się z nami przy stole.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To, że jesteśmy, ale były one odejść, więc mamy go jak jego nowi przyjaciele zaproponowali naszych schłodzone wódkę.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Jak o to ogromne zainteresowanie, że nagle znalazł się przed nim trzy strzały.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Fanouš jest żonaty i zarówno napił się wody.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Rano przed wyjazdem spotkaliśmy go w takim stanie, jak zostawiła go w godzinach wieczornych.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I jak skończył, miażdżone, spędzimy pierwszą noc w kempíku namiotu.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DRUGI DZIEŃ - SOBOTA (kto by pomyślał)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Kto by pomyślał, że będziemy spać na dwanaście, więc to był mega błąd.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Beta Kiedy twierdził, że najwięcej energii w nocy, nie chce jej uwierzyć, ale niestety tylko potwierdziły, że jest wcześnie rano :-))).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Miło obudzić się w sobotę rano było słonecznie sąsiadów zhaceno obozu, że dany sąsiad, który oddał zielone gałązki puszki piwa brzozy i oczywiście dostać się do strefy Betina 20x20, za który otrzymał odpowiednie zjebáno niż to, którego nazwa nie możemy powiedzieć:-DD,Ale my mu wybaczyć, uczyniwszy ogień dla znajomych:-D ... na spotkaniu w niedzielę z woleja po prostu powiedział: "suka, to ona z th mam zjebáno najbardziej w życiu" :-)).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Mamy Gebili z Johnnym w namiocie jak zwierzę, i szczerze mówiąc nie jesteśmy nawet pamiętać, że tak kilka godzin.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Kiedy zatoczył się z namiotu i zobaczył biednych mlaďasi powiązane, jesteśmy nagle z powrotem do tych umysłach naszej młodzieży.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 następnej konfliktu nie musieli długo czekać ... wbudowany w niekończące się kolejki na zakup śniadanie, pozwolił śmiały chłopak o którego nazwa nie możemy powiedzieć, do wyprzedzania.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To nie robi, jeśli tylko podejrzanych, z których uwagę, że nigdy nie będzie nawet myśleć o ...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 niewielkich zamieszanie w godzinach porannych wszystkich wioślarzy szybko udał się do swego rzemiosła i szybko gorąco bo się obawiał.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Beta strefie nagle 2000x2000.Z pokoju, my gorąco naszych Rimmer i ze statku na Wełtawie.To Bajo, musieliśmy grać, ponieważ mamy wystarczająco dużo Kejval canoe, ale po dziesięciu minutach było to jak od lat.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 kilku kilácích był pierwszym jezzzz, Johnny dzielnie zahlásil "umieścić go".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Panika ogarnęła mnie.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 szczęście to wszystko było štosovalo czas i wyjąć kajakiem.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 xml:space="preserve">Kiedy ją zobaczyłem, 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lastRenderedPageBreak/>
        <w:t>byłem zadowolony, że przyniósł kajakiem.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Los Pavlos i dała Kubišta, Paul dumpingowych tego wtedy, ale odwagę, że się liczy.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Wystarczy Helena nadal zarzucała mu, że utonęła pod koc, bo nadal będzie zimno, miał zatem podróż.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Kubišta i słoneczne reflektorów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 pierwszym jezzzu wyrwał naszych zespołów i spotkaliśmy się z Betty, i stanąć z mochitem Kubišta.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Wspinaliśmy się na pasku i nakazał szczęście w lewo przed widzieli nasze mochito piruletku, podczas której wszyscy uczestnicy mogli oderwać bar śmiechem.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Potem spotkaliśmy się tylko tam i taki, w którym kempíku Kubišta rzucił th lehačku ciepłej wódki.Mamy walcowane na i Chamul pivulu.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Pig strzał nie chciałem, ale dosłownie los mu, że nie.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Hungry ruszyłem i było wiedzieć.Jak tylko odbił się kajakiem z brzegu, możemy bugr bezczynności dobrze i votočili.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Niestety, uniknąć kpiny kolegów, ale na szczęście to był ostatni raz !!!!!!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Następnie šinuli do mety i do obozu mówi.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Kempík na Fika, a nasz statek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Mieszczący się, wzniesiony namioty i gorąco w ciągu kilku pifínko.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Dość tu dla nas obsłużyć strumień wody, prawie wszystkie zamrożone, tzn. oprócz Helena, bo jest zamrożone IMR.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Wtedy zdecydowaliśmy się na obóz povalíme, zajrzeć do innych knajpy, ale nic.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Natomiast z obozu Branna zahukał, ja już im powiedział, że przed instynkt, że zespół gra tam, ale nikt nie chce bo to przez ford.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 xml:space="preserve">Odświeżony pifem zdecydowała tylko Kubišta Betty i ja, że </w:t>
      </w:r>
      <w:r>
        <w:rPr>
          <w:rStyle w:val="apple-style-span"/>
          <w:rFonts w:ascii="Cambria Math" w:hAnsi="Cambria Math" w:cs="Cambria Math"/>
          <w:color w:val="333333"/>
          <w:shd w:val="clear" w:color="auto" w:fill="F5F5F5"/>
        </w:rPr>
        <w:t>​​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idziemy pokalit i inni szli położyć się spać.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Jesteś Nagle jak przyjechaliśmy i zobaczyłem na żywo muzyki, to było malowane.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Tabela z krany i kuchnia, i zapewnia doskonały przepływ muzyki z nami Hejbal.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Jesteś Nagle, gdy usiedliśmy, zaczął grać "Czyj jest huslkičky Czyj" Johnny lubi, więc nazwaliśmy go, ale f. obalenia go.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Betty nadal trwał korbačíky, piwo dla mnie to było piękne.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Nagle tabeli wylądował już znane strony.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To niesamowite hip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Kaja była z kuchni, a jak wyjaśnił Betty, że wokół mnie musi stanąć wysoki i silny ściany komunikacji, że nie ma konfliktów, więc to działa.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 podróży zawsze uklidňovadlo mega welon i barze poleciał, kelner first Rumiko darmo, boczek z Kaja, tylko kamień, Betty udało numer jeden w pracy, dziś nadal Kaja napisał recepis unisono.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Następnie, jako jedyny taniec z Kubišta na stole, gdy grał ognia.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Nie było również dyskusji na temat lider zespołu, który był o metr na metr, czyli metrickej asimetrickej, a nie jak w tym z kąpieli sucháče Kubišta Beta.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Ponadto, nie poleciał lokalnej maskotka, który uczynił z aniołków pasa do żwiru.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Wieczorem był spokojny, přisednul do nas z Brno Martin, który żyje w Prágl.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Wszystko było Pudełka niż powiedział nam, co żyje.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Powiedział nam, że reprezentuje on Chavrolet na sprzedaż w Republice, w jednej chwili z Betina burzyć mur i zaczął do niego, "w jaki sposób można sprzedać, zrobić coś innego, itd.", to się uspokoił i był simpaťák Martin, który zaprowadził nas do ford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 radość w naszej transformacji.Udało się numerem jeden na namioty połknął trochę wina i kulili trafić do siana.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lastRenderedPageBreak/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DZIEŃ TRZECI - NIEDZIELA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 niedzielę rano było o wiele ciszej, nie jest przechowywane dowolnej strefie, a po wczorajszej wyprawy był pół mejdánku nieco wyczerpany.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Uznałem, że nie będę bo lemtat večír domu rolkach, więc nie pójść do niemieckiego stanowiska w Usti.Po rozkoukání upadł namiot w luksusie, i namaszczony mamy śniadanie, a następnie wyjść na Wełtawie.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Trasa była dobrze nie ma wody, tylko chciał.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Poszliśmy do plážovku tylko z barów z Bozkov nas zahukał Kuci Pilsner, które widzieliśmy wczoraj, chodźmy zmyć, że istnieje nalitejch jedenaście rumu.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 jednej chwili oboje bestia kulili, musimy uniknąć burzy th.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Jechaliśmy w dół roztahaný siatkówki bo był przed sądem krajowym.Przyjemny lunch masy widokiem Rosenberg, piękna, z dala od siedzieliśmy Pan Županič, ale pokazałem mu tylko brašulovi, że nie byliśmy redneck.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Droga zbudowana z Beta Kubyštou Mohyxlu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Nadal, aż byliśmy pierwszym luksusowym z moim hak, jaz, który zdecydowaliśmy się zejść, obawiałem się, ale kiedy zebraliśmy się tak mega szczęśliwy.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Chociaż pobóchalo nam trochę, ale nie.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Czekaliśmy na innych i robił zdjęcia, jak daj!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Pavlos w Los kanoios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Kubišta i hak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Woda płynęła panie, udaliśmy się na holu, a wszystkie dogonił Captain Morgan przy barze, powiedzieliśmy, że czekamy na inne jaz, który był tuż za rogiem.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On strašidelnej, ale Johnny i Los Pavlos mu przegląd.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Cóż, powiedz sobie.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Johnny w jezzzu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Pavlos w Los jezzzu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Chcieliśmy, aby strzelać i Kubišta z hakiem, ale jakoś nie idzie tak poszliśmy dalej i udać się na ostatnim obozie tuż przed Krumlov.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Daliśmy gáblik i czekał przez wodę.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Następnie zadzwonił tydlifón, trochę nalomenej Kubyšta zwane że utrhnul bar z nimi, to prawda, ale nie było 3 +1 darmowe imprezy.Własną ocenę !!!!!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Gorzałka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gorzałka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gorzałka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domniemanego bidlovačka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Fonts w:ascii="Arial" w:hAnsi="Arial" w:cs="Arial"/>
          <w:color w:val="333333"/>
          <w:shd w:val="clear" w:color="auto" w:fill="F5F5F5"/>
        </w:rPr>
        <w:lastRenderedPageBreak/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hak w oczekiwaniu na pakiet kosmetycznych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Cóż Dovalil nas o połowę jeden piąte, który nie był wart kontynuacji, więc zdecydowaliśmy się kajakiem, przejdź do koszyka i Rys. dla domu Alou jest.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Nie chcesz, ale podróż była długa i musiałam Ausigu kulit.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Samochody przy założeniu, że turbiny Johnny, jeździł jak smok, a my nagle Prágl, czyli pierwszy w Benesova bo byliśmy rozładowane Beta, Pavlos i Helena.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Następnie pojechaliśmy do lasu Kubišta i walcowane na Honová.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Dotarliśmy około pół dziesięciu i że będę się w połowie 1 / 12.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 porozumieniu z moich Renátkem postanowiłem się obudzić i rolki w poniedziałek.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Od brašulkou my poklábosili, pohamali doskonałe i zasnąłem i nie wiem jak.Rano ustawić brašulka śniadanie sváču pociągu, picie w pociągu, a nawet ze mną iść.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Jak moja droga miękkie pół ciepło.</w:t>
      </w:r>
      <w:r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To chcę mu podziękować nie tylko za opóźnienia w nocy, ale przez całą drogę jak zwierzę.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Witam wszystkich AHÓÓÓÓÓJ wioślarzy !!!!!!!!!!!!!!!!!!!!!!!!!!!!!!!!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 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Zdjęcia COMPLETE:</w:t>
      </w:r>
      <w:r>
        <w:rPr>
          <w:rFonts w:ascii="Arial" w:hAnsi="Arial" w:cs="Arial"/>
          <w:color w:val="333333"/>
          <w:shd w:val="clear" w:color="auto" w:fill="F5F5F5"/>
        </w:rPr>
        <w:br/>
      </w:r>
      <w:r>
        <w:rPr>
          <w:rStyle w:val="apple-style-span"/>
          <w:rFonts w:ascii="Arial" w:hAnsi="Arial" w:cs="Arial"/>
          <w:color w:val="333333"/>
          <w:shd w:val="clear" w:color="auto" w:fill="F5F5F5"/>
        </w:rPr>
        <w:t>http://maaax.rajce.idnes.cz/Vltavinsky_pojezdenicko</w:t>
      </w:r>
    </w:p>
    <w:sectPr w:rsidR="00135810" w:rsidSect="0013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7C00"/>
    <w:rsid w:val="00135810"/>
    <w:rsid w:val="0057485C"/>
    <w:rsid w:val="005F211D"/>
    <w:rsid w:val="006C17D2"/>
    <w:rsid w:val="007758B0"/>
    <w:rsid w:val="00AC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7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AC7C00"/>
  </w:style>
  <w:style w:type="character" w:customStyle="1" w:styleId="apple-converted-space">
    <w:name w:val="apple-converted-space"/>
    <w:basedOn w:val="Standardnpsmoodstavce"/>
    <w:rsid w:val="00AC7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2002</Words>
  <Characters>11818</Characters>
  <Application>Microsoft Office Word</Application>
  <DocSecurity>0</DocSecurity>
  <Lines>98</Lines>
  <Paragraphs>27</Paragraphs>
  <ScaleCrop>false</ScaleCrop>
  <Company>*</Company>
  <LinksUpToDate>false</LinksUpToDate>
  <CharactersWithSpaces>13793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2011-08-16T20:01:00Z</dcterms:created>
  <dcterms:modified xsi:type="dcterms:W3CDTF">2011-08-16T20:01:00Z</dcterms:modified>
</cp:coreProperties>
</file>